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44DB9" w14:textId="41F39009" w:rsidR="0067046E" w:rsidRPr="0067046E" w:rsidRDefault="0067046E">
      <w:pPr>
        <w:rPr>
          <w:rFonts w:ascii="Times New Roman" w:hAnsi="Times New Roman" w:cs="Times New Roman"/>
          <w:sz w:val="24"/>
          <w:szCs w:val="24"/>
        </w:rPr>
      </w:pPr>
    </w:p>
    <w:p w14:paraId="37E9709A" w14:textId="11919ACA" w:rsidR="0067046E" w:rsidRPr="0067046E" w:rsidRDefault="0067046E">
      <w:pPr>
        <w:rPr>
          <w:rFonts w:ascii="Times New Roman" w:hAnsi="Times New Roman" w:cs="Times New Roman"/>
          <w:sz w:val="24"/>
          <w:szCs w:val="24"/>
        </w:rPr>
      </w:pPr>
    </w:p>
    <w:p w14:paraId="4310930A" w14:textId="1A48B26B" w:rsidR="0067046E" w:rsidRPr="0067046E" w:rsidRDefault="00706F19" w:rsidP="006704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1.</w:t>
      </w:r>
      <w:r w:rsidR="0067046E" w:rsidRPr="0067046E">
        <w:rPr>
          <w:rFonts w:ascii="Times New Roman" w:hAnsi="Times New Roman" w:cs="Times New Roman"/>
          <w:sz w:val="24"/>
          <w:szCs w:val="24"/>
        </w:rPr>
        <w:t>Begin summary here, choosing to either interweave your reflection/analysis, or providing it in a separate paragraph</w:t>
      </w:r>
      <w:r w:rsidR="00EA1410">
        <w:rPr>
          <w:rFonts w:ascii="Times New Roman" w:hAnsi="Times New Roman" w:cs="Times New Roman"/>
          <w:sz w:val="24"/>
          <w:szCs w:val="24"/>
        </w:rPr>
        <w:t xml:space="preserve"> - </w:t>
      </w:r>
    </w:p>
    <w:p w14:paraId="7214C007" w14:textId="552113CE" w:rsidR="0067046E" w:rsidRDefault="00706F19" w:rsidP="006704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u w:val="single"/>
          <w:lang w:eastAsia="zh-CN"/>
        </w:rPr>
        <w:t>2.</w:t>
      </w:r>
      <w:r w:rsidR="0067046E" w:rsidRPr="00286442">
        <w:rPr>
          <w:rFonts w:ascii="Times New Roman" w:hAnsi="Times New Roman" w:cs="Times New Roman"/>
          <w:sz w:val="24"/>
          <w:szCs w:val="24"/>
          <w:u w:val="single"/>
        </w:rPr>
        <w:t>Here</w:t>
      </w:r>
      <w:r w:rsidR="0067046E" w:rsidRPr="0067046E">
        <w:rPr>
          <w:rFonts w:ascii="Times New Roman" w:hAnsi="Times New Roman" w:cs="Times New Roman"/>
          <w:sz w:val="24"/>
          <w:szCs w:val="24"/>
        </w:rPr>
        <w:t>.</w:t>
      </w:r>
      <w:r w:rsidR="00286442">
        <w:rPr>
          <w:rFonts w:ascii="Times New Roman" w:hAnsi="Times New Roman" w:cs="Times New Roman"/>
          <w:sz w:val="24"/>
          <w:szCs w:val="24"/>
        </w:rPr>
        <w:t xml:space="preserve"> So while your reflection might be more personal, an analysis would detail how you see connections between concepts discussed in the article, what those concepts mean, and the connect</w:t>
      </w:r>
      <w:r w:rsidR="00F6731B">
        <w:rPr>
          <w:rFonts w:ascii="Times New Roman" w:hAnsi="Times New Roman" w:cs="Times New Roman"/>
          <w:sz w:val="24"/>
          <w:szCs w:val="24"/>
        </w:rPr>
        <w:t>ion between</w:t>
      </w:r>
      <w:r w:rsidR="00286442">
        <w:rPr>
          <w:rFonts w:ascii="Times New Roman" w:hAnsi="Times New Roman" w:cs="Times New Roman"/>
          <w:sz w:val="24"/>
          <w:szCs w:val="24"/>
        </w:rPr>
        <w:t xml:space="preserve"> them to the larger field of migration research.</w:t>
      </w:r>
    </w:p>
    <w:p w14:paraId="0E26CC17" w14:textId="63628D5B" w:rsidR="0067046E" w:rsidRDefault="0067046E" w:rsidP="006704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 that you do not need </w:t>
      </w:r>
      <w:r w:rsidR="00F81330">
        <w:rPr>
          <w:rFonts w:ascii="Times New Roman" w:hAnsi="Times New Roman" w:cs="Times New Roman"/>
          <w:sz w:val="24"/>
          <w:szCs w:val="24"/>
        </w:rPr>
        <w:t>to cite your article</w:t>
      </w:r>
      <w:r w:rsidR="00706F19">
        <w:rPr>
          <w:rFonts w:ascii="Times New Roman" w:hAnsi="Times New Roman" w:cs="Times New Roman"/>
          <w:sz w:val="24"/>
          <w:szCs w:val="24"/>
        </w:rPr>
        <w:t>.</w:t>
      </w:r>
      <w:r w:rsidR="00F81330" w:rsidRPr="00706F19">
        <w:rPr>
          <w:rFonts w:ascii="Times New Roman" w:hAnsi="Times New Roman" w:cs="Times New Roman"/>
          <w:color w:val="FF0000"/>
          <w:sz w:val="24"/>
          <w:szCs w:val="24"/>
        </w:rPr>
        <w:t xml:space="preserve"> Also refrain from providing direct quotes, as the importance here is your summary of what is said, along with your analysis of it.  </w:t>
      </w:r>
    </w:p>
    <w:p w14:paraId="0F7B7B15" w14:textId="54BB81F1" w:rsidR="00F81330" w:rsidRDefault="00A80151" w:rsidP="006704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</w:t>
      </w:r>
      <w:r w:rsidR="00F81330">
        <w:rPr>
          <w:rFonts w:ascii="Times New Roman" w:hAnsi="Times New Roman" w:cs="Times New Roman"/>
          <w:sz w:val="24"/>
          <w:szCs w:val="24"/>
        </w:rPr>
        <w:t xml:space="preserve">, given the </w:t>
      </w:r>
      <w:r w:rsidR="00F741C5">
        <w:rPr>
          <w:rFonts w:ascii="Times New Roman" w:hAnsi="Times New Roman" w:cs="Times New Roman"/>
          <w:sz w:val="24"/>
          <w:szCs w:val="24"/>
        </w:rPr>
        <w:t xml:space="preserve">page limitation for these assignments, </w:t>
      </w:r>
      <w:r w:rsidR="00286442">
        <w:rPr>
          <w:rFonts w:ascii="Times New Roman" w:hAnsi="Times New Roman" w:cs="Times New Roman"/>
          <w:sz w:val="24"/>
          <w:szCs w:val="24"/>
        </w:rPr>
        <w:t xml:space="preserve">it is acceptable to focus your </w:t>
      </w:r>
      <w:bookmarkStart w:id="0" w:name="_GoBack"/>
      <w:bookmarkEnd w:id="0"/>
      <w:r w:rsidR="00286442">
        <w:rPr>
          <w:rFonts w:ascii="Times New Roman" w:hAnsi="Times New Roman" w:cs="Times New Roman"/>
          <w:sz w:val="24"/>
          <w:szCs w:val="24"/>
        </w:rPr>
        <w:t>summary on selected points made in the article, particularly for those that are very content heavy</w:t>
      </w:r>
      <w:r w:rsidR="00B37E23">
        <w:rPr>
          <w:rFonts w:ascii="Times New Roman" w:hAnsi="Times New Roman" w:cs="Times New Roman"/>
          <w:sz w:val="24"/>
          <w:szCs w:val="24"/>
        </w:rPr>
        <w:t xml:space="preserve"> (such as with Massey)</w:t>
      </w:r>
      <w:r w:rsidR="002864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83E6609" w14:textId="752B63AB" w:rsidR="005F3E7B" w:rsidRPr="0067046E" w:rsidRDefault="00706F19" w:rsidP="005F3E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3E7B" w:rsidRPr="0067046E">
        <w:rPr>
          <w:rFonts w:ascii="Times New Roman" w:hAnsi="Times New Roman" w:cs="Times New Roman"/>
          <w:sz w:val="24"/>
          <w:szCs w:val="24"/>
        </w:rPr>
        <w:t>Make sure to also provide a 1 to 2 sentence conclusion.</w:t>
      </w:r>
    </w:p>
    <w:p w14:paraId="3B2EBEF4" w14:textId="47BF02CD" w:rsidR="0067046E" w:rsidRPr="0067046E" w:rsidRDefault="00F66D89" w:rsidP="006704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hope this helps give you what you need to write successful summary-reflections for this class and beyond in your academic career!</w:t>
      </w:r>
    </w:p>
    <w:sectPr w:rsidR="0067046E" w:rsidRPr="0067046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B4B02" w14:textId="77777777" w:rsidR="006A7799" w:rsidRDefault="006A7799" w:rsidP="0067046E">
      <w:pPr>
        <w:spacing w:after="0" w:line="240" w:lineRule="auto"/>
      </w:pPr>
      <w:r>
        <w:separator/>
      </w:r>
    </w:p>
  </w:endnote>
  <w:endnote w:type="continuationSeparator" w:id="0">
    <w:p w14:paraId="30CE11BA" w14:textId="77777777" w:rsidR="006A7799" w:rsidRDefault="006A7799" w:rsidP="0067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063872" w14:textId="77777777" w:rsidR="006A7799" w:rsidRDefault="006A7799" w:rsidP="0067046E">
      <w:pPr>
        <w:spacing w:after="0" w:line="240" w:lineRule="auto"/>
      </w:pPr>
      <w:r>
        <w:separator/>
      </w:r>
    </w:p>
  </w:footnote>
  <w:footnote w:type="continuationSeparator" w:id="0">
    <w:p w14:paraId="20F3109B" w14:textId="77777777" w:rsidR="006A7799" w:rsidRDefault="006A7799" w:rsidP="00670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0EAFA" w14:textId="566F3505" w:rsidR="0067046E" w:rsidRDefault="0067046E" w:rsidP="006704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547C52"/>
    <w:multiLevelType w:val="hybridMultilevel"/>
    <w:tmpl w:val="1B5C219E"/>
    <w:lvl w:ilvl="0" w:tplc="1C0081D4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46E"/>
    <w:rsid w:val="0013002A"/>
    <w:rsid w:val="00286442"/>
    <w:rsid w:val="005F3E7B"/>
    <w:rsid w:val="0067046E"/>
    <w:rsid w:val="006A7799"/>
    <w:rsid w:val="00706F19"/>
    <w:rsid w:val="00837A49"/>
    <w:rsid w:val="009075A9"/>
    <w:rsid w:val="00A80151"/>
    <w:rsid w:val="00B37E23"/>
    <w:rsid w:val="00EA1410"/>
    <w:rsid w:val="00F66D89"/>
    <w:rsid w:val="00F6731B"/>
    <w:rsid w:val="00F741C5"/>
    <w:rsid w:val="00F8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D7469"/>
  <w15:chartTrackingRefBased/>
  <w15:docId w15:val="{1D33C327-69F5-4499-8797-8A29B0E0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7046E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zh-TW"/>
    </w:rPr>
  </w:style>
  <w:style w:type="paragraph" w:customStyle="1" w:styleId="Default">
    <w:name w:val="Default"/>
    <w:rsid w:val="006704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04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046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70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46E"/>
  </w:style>
  <w:style w:type="paragraph" w:styleId="Footer">
    <w:name w:val="footer"/>
    <w:basedOn w:val="Normal"/>
    <w:link w:val="FooterChar"/>
    <w:uiPriority w:val="99"/>
    <w:unhideWhenUsed/>
    <w:rsid w:val="00670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Thornton</dc:creator>
  <cp:keywords/>
  <dc:description/>
  <cp:lastModifiedBy>zijun wu</cp:lastModifiedBy>
  <cp:revision>12</cp:revision>
  <dcterms:created xsi:type="dcterms:W3CDTF">2019-10-09T21:53:00Z</dcterms:created>
  <dcterms:modified xsi:type="dcterms:W3CDTF">2019-11-12T08:20:00Z</dcterms:modified>
</cp:coreProperties>
</file>